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E6" w:rsidRDefault="00A815E6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815E6">
        <w:rPr>
          <w:rFonts w:ascii="Times New Roman" w:hAnsi="Times New Roman" w:cs="Times New Roman"/>
          <w:b/>
          <w:noProof/>
          <w:color w:val="111111"/>
          <w:sz w:val="28"/>
          <w:szCs w:val="28"/>
        </w:rPr>
        <w:drawing>
          <wp:inline distT="0" distB="0" distL="0" distR="0">
            <wp:extent cx="6734608" cy="8715375"/>
            <wp:effectExtent l="0" t="0" r="0" b="0"/>
            <wp:docPr id="1" name="Рисунок 1" descr="C:\Users\IT_CORP\Downloads\444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4444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65" cy="872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5E6" w:rsidRDefault="00A815E6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A815E6" w:rsidRDefault="00A815E6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F9749F" w:rsidRPr="00EA4F21" w:rsidRDefault="00F9749F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r w:rsidRPr="00EA4F21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F9749F" w:rsidRPr="00EA4F21" w:rsidRDefault="00F9749F" w:rsidP="00F9749F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6063"/>
        <w:gridCol w:w="3408"/>
      </w:tblGrid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МБУДО  «</w:t>
            </w:r>
            <w:proofErr w:type="gram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Центр внешкольной    работы г. Буинска РТ»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08" w:type="dxa"/>
          </w:tcPr>
          <w:p w:rsidR="009E563E" w:rsidRDefault="009E563E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«Зенит» </w:t>
            </w:r>
          </w:p>
          <w:p w:rsidR="00F9749F" w:rsidRPr="00EA4F21" w:rsidRDefault="007E6328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«Курс молодого юнармейца</w:t>
            </w:r>
            <w:r w:rsidR="00F9749F" w:rsidRPr="00EA4F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08" w:type="dxa"/>
          </w:tcPr>
          <w:p w:rsidR="00F9749F" w:rsidRPr="00EA4F21" w:rsidRDefault="009E563E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F9749F" w:rsidRPr="00EA4F21" w:rsidRDefault="00F9749F" w:rsidP="009E563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(патриотическое</w:t>
            </w:r>
            <w:r w:rsidR="00001A87"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направление)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Миназымович</w:t>
            </w:r>
            <w:proofErr w:type="spellEnd"/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учащихся 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 – 11 классов (11-18 лет)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08" w:type="dxa"/>
          </w:tcPr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формировать у детей высокий уровень духовно-нравственного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развития, чувство причастности к историко-культурной общности российского народа и судьбе России;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формировать внутреннюю позицию личности по отношению к окружающей социальной действительности;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познакомить обучающихся с основными этапами развития русского военного искусства; 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обучить правилам прицеливания и стрельбы из стрелкового оружия;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освоить и совершенствовать дисциплины общей и специальной физической подготовки.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способствовать развитию в юнармейской среде ответственности, принципов коллективизма и социальной солидарности;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развить навыки совместной работы, умения работать самостоятельно, мобилизуя необходимые ресурсы, правильно оценивая смысл и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 своих действий;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умение поддерживать хорошую физическую форму;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формировать умения чётко и правильно выполнять строевые приёмы и действия, как без оружия, так и с оружием;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развивать позитивные личностные качества: организаторские способности, ответственность, смелость,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уважительное отношение к героической истории государства, его вооруженным силам;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потребность в здоровом образе жизни и активном отдыхе;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ответственность, сознательную дисциплину и культуру поведения;</w:t>
            </w:r>
          </w:p>
          <w:p w:rsidR="00804692" w:rsidRPr="00EA4F21" w:rsidRDefault="00804692" w:rsidP="009E563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˗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ab/>
              <w:t>воспитывать силу воли, умение концентрироваться на выполнение поставленной цели, взаимовыручку.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Стартовый уровень –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Базовый уровень – 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Продвинутый уровень – 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 (в помещении и на природе);</w:t>
            </w:r>
          </w:p>
          <w:p w:rsidR="00F9749F" w:rsidRPr="00EA4F21" w:rsidRDefault="00F9749F" w:rsidP="009E5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тренировочные и практические занятия;</w:t>
            </w:r>
          </w:p>
          <w:p w:rsidR="00804692" w:rsidRPr="00EA4F21" w:rsidRDefault="00F9749F" w:rsidP="009E5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и походы </w:t>
            </w:r>
          </w:p>
          <w:p w:rsidR="00F9749F" w:rsidRPr="00EA4F21" w:rsidRDefault="00F9749F" w:rsidP="009E5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беседа, рассказ.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военного дела»</w:t>
            </w:r>
            <w:proofErr w:type="gram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, .</w:t>
            </w:r>
            <w:proofErr w:type="gram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учащихся отмечаются вручением удостоверений и освещаются в стенной печати. Из числа наиболее подготовленных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юноармейцев</w:t>
            </w:r>
            <w:proofErr w:type="spell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формируются команды </w:t>
            </w:r>
            <w:r w:rsidR="00804692" w:rsidRPr="00EA4F21">
              <w:rPr>
                <w:rFonts w:ascii="Times New Roman" w:hAnsi="Times New Roman" w:cs="Times New Roman"/>
                <w:sz w:val="28"/>
                <w:szCs w:val="28"/>
              </w:rPr>
              <w:t>для участия в районных и республиканских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военно-спортивного характера.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167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воспитанника, которая складывается из следующих компонентов: физическое и психическое здоровье, нравственное воспитание и </w:t>
            </w:r>
            <w:proofErr w:type="gramStart"/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социальная </w:t>
            </w:r>
            <w:r w:rsidR="00804692"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адаптированность</w:t>
            </w:r>
            <w:proofErr w:type="spellEnd"/>
            <w:proofErr w:type="gramEnd"/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08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408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692" w:rsidRPr="00EA4F21" w:rsidRDefault="00804692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692" w:rsidRPr="00EA4F21" w:rsidRDefault="00804692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692" w:rsidRPr="00EA4F21" w:rsidRDefault="00804692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692" w:rsidRPr="00EA4F21" w:rsidRDefault="00804692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EA4F21" w:rsidRDefault="00BA3210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Пояснительная  записка</w:t>
      </w:r>
      <w:proofErr w:type="gramEnd"/>
    </w:p>
    <w:p w:rsidR="002A1453" w:rsidRDefault="00BA3210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r w:rsidR="002A1453" w:rsidRPr="00EA4F2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начальной военной подготовки для детей «Курс молодого юнармейца» (далее - Программа) имеет физкультурно-</w:t>
      </w:r>
      <w:proofErr w:type="spellStart"/>
      <w:proofErr w:type="gramStart"/>
      <w:r w:rsidR="002A1453" w:rsidRPr="00EA4F21">
        <w:rPr>
          <w:rFonts w:ascii="Times New Roman" w:hAnsi="Times New Roman" w:cs="Times New Roman"/>
          <w:sz w:val="28"/>
          <w:szCs w:val="28"/>
        </w:rPr>
        <w:t>спортивную</w:t>
      </w:r>
      <w:r w:rsidR="00913019" w:rsidRPr="00EA4F21">
        <w:rPr>
          <w:rFonts w:ascii="Times New Roman" w:hAnsi="Times New Roman" w:cs="Times New Roman"/>
          <w:sz w:val="28"/>
          <w:szCs w:val="28"/>
        </w:rPr>
        <w:t>,краеведческую</w:t>
      </w:r>
      <w:proofErr w:type="spellEnd"/>
      <w:proofErr w:type="gramEnd"/>
      <w:r w:rsidR="002A1453" w:rsidRPr="00EA4F21">
        <w:rPr>
          <w:rFonts w:ascii="Times New Roman" w:hAnsi="Times New Roman" w:cs="Times New Roman"/>
          <w:sz w:val="28"/>
          <w:szCs w:val="28"/>
        </w:rPr>
        <w:t xml:space="preserve"> направленность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«ЮНАРМИЯ» (далее – Движение, ВВПОД «ЮНАРМИЯ»). Уровень реализации Программы – ознакомительный.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программы</w:t>
      </w:r>
      <w:r w:rsidRPr="000D4B83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DB0934">
        <w:rPr>
          <w:rFonts w:ascii="Times New Roman" w:eastAsia="Times New Roman" w:hAnsi="Times New Roman"/>
          <w:sz w:val="28"/>
          <w:szCs w:val="28"/>
        </w:rPr>
        <w:t>социально-гуманитарная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 w:rsidR="00637890" w:rsidRDefault="00637890" w:rsidP="0063789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Программа объединения «Юнармеец» разработана на основе следующих нормативно-правовых документах: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637890" w:rsidRPr="00EA4F21" w:rsidRDefault="00637890" w:rsidP="0063789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Новизной Программы является то, что теоретические знания закрепляются практическими занятиями, которые развивают психологическую устойчивость, учат детей адаптироваться в стрессовых и экстремальных ситуациях. Выполнение Программы обеспечивается через развитие у юнармейцев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практических навыков обучающихся.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Актуальность Программы обусловлена тем, что патриотическое воспитание подрастающего поколения всегда являлось одной из важнейших задач дополнительного образования, так как это фундамент, который позволяет заложить основы для становления гражданского общества.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Программа отвечает запросам современного образования. Обучение по данной Программе позволяет воспитывать юнармейцев 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находящихся рядом с ним товарищей.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Отличительная особенность Программы заключается в уникальности проведения занятий по начальной военной подготовке, состоящей из комплекса захватывающих и насыщенных мероприятий для юнармейцев с использованием полноценных макетов вооружения и снаряжения.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общеразвивающих программ и с учётом задач, </w:t>
      </w:r>
      <w:r w:rsidRPr="00EA4F21">
        <w:rPr>
          <w:rFonts w:ascii="Times New Roman" w:hAnsi="Times New Roman" w:cs="Times New Roman"/>
          <w:sz w:val="28"/>
          <w:szCs w:val="28"/>
        </w:rPr>
        <w:lastRenderedPageBreak/>
        <w:t>сформулированных Федеральными государственными образовательными стандартами нового поколения.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Обучение по данной Программе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В Программу включены занятия нескольких разделов патриотической направленности: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1)</w:t>
      </w:r>
      <w:r w:rsidRPr="00EA4F21">
        <w:rPr>
          <w:rFonts w:ascii="Times New Roman" w:hAnsi="Times New Roman" w:cs="Times New Roman"/>
          <w:sz w:val="28"/>
          <w:szCs w:val="28"/>
        </w:rPr>
        <w:tab/>
        <w:t>Специальная подготовка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самостоятельно принимать решение о своём общественно полезном поведении.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2)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Общая физическая подготовка - это система занятий физическими упражнениями, направленная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заключается в том, 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эмоционально-целостного отношения к окружающему миру, работе в команде, к усваиваемому учебному материалу.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Цель Программы – 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>Задачи Программы: 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Обучающие: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внутреннюю позицию личности по отношению к окружающей социальной действительности;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познакомить обучающихся с основными этапами развития русского военного искусства;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обучить правилам прицеливания и стрельбы из стрелкового оружия;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освоить и совершенствовать дисциплины общей и специальной физической подготовки.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способствовать развитию в юнармейской среде ответственности, принципов коллективизма и социальной солидарности;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развивать умение поддерживать хорошую физическую форму;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умения чётко и правильно выполнять строевые приёмы и действия, как без оружия, так и с оружием;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развивать позитивные личностные качества: организаторские способности, ответственность, смелость,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уважительное отношение к героической истории государства, его вооруженным силам;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потребность в здоровом образе жизни и активном отдыхе;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ответственность, сознательную дисциплину и культуру поведения;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силу воли, умение концентрироваться на выполнение поставленной цели, взаимовыручку.</w:t>
      </w:r>
    </w:p>
    <w:p w:rsidR="00163895" w:rsidRPr="00637890" w:rsidRDefault="00163895" w:rsidP="006378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3019" w:rsidRPr="00EA4F21" w:rsidRDefault="00913019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СОДЕРЖАНИЕ  ПРОГРАММЫ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b/>
          <w:sz w:val="28"/>
          <w:szCs w:val="28"/>
        </w:rPr>
        <w:t>«Курс молодого бойца»</w:t>
      </w:r>
    </w:p>
    <w:p w:rsidR="00BA3210" w:rsidRPr="00EA4F21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1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год  обучения</w:t>
      </w:r>
      <w:proofErr w:type="gramEnd"/>
    </w:p>
    <w:tbl>
      <w:tblPr>
        <w:tblStyle w:val="a9"/>
        <w:tblW w:w="9923" w:type="dxa"/>
        <w:tblInd w:w="-459" w:type="dxa"/>
        <w:tblLook w:val="04A0" w:firstRow="1" w:lastRow="0" w:firstColumn="1" w:lastColumn="0" w:noHBand="0" w:noVBand="1"/>
      </w:tblPr>
      <w:tblGrid>
        <w:gridCol w:w="2601"/>
        <w:gridCol w:w="3676"/>
        <w:gridCol w:w="1136"/>
        <w:gridCol w:w="1540"/>
        <w:gridCol w:w="970"/>
      </w:tblGrid>
      <w:tr w:rsidR="00BA3210" w:rsidRPr="00EA4F21" w:rsidTr="00634E67">
        <w:trPr>
          <w:trHeight w:val="358"/>
        </w:trPr>
        <w:tc>
          <w:tcPr>
            <w:tcW w:w="2601" w:type="dxa"/>
            <w:vMerge w:val="restart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BA3210" w:rsidRPr="00EA4F21" w:rsidTr="00634E67">
        <w:trPr>
          <w:trHeight w:val="375"/>
        </w:trPr>
        <w:tc>
          <w:tcPr>
            <w:tcW w:w="2601" w:type="dxa"/>
            <w:vMerge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BA3210" w:rsidRPr="00EA4F21" w:rsidRDefault="00BA3210" w:rsidP="00BA3210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Всего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 w:val="restart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t>I</w:t>
            </w:r>
            <w:r w:rsidRPr="00EA4F21">
              <w:rPr>
                <w:b/>
                <w:sz w:val="28"/>
                <w:szCs w:val="28"/>
              </w:rPr>
              <w:t>. Военно-профессиональная</w:t>
            </w:r>
          </w:p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ориентация</w:t>
            </w:r>
          </w:p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учащихся.</w:t>
            </w:r>
          </w:p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Одиночная  строевая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подготовка.</w:t>
            </w:r>
          </w:p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</w:t>
            </w:r>
            <w:r w:rsidRPr="00EA4F21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5041F3" w:rsidRPr="00EA4F21" w:rsidRDefault="006811BC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5041F3" w:rsidRPr="00EA4F2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2.4. </w:t>
            </w:r>
            <w:proofErr w:type="gramStart"/>
            <w:r w:rsidRPr="00EA4F21">
              <w:rPr>
                <w:sz w:val="28"/>
                <w:szCs w:val="28"/>
              </w:rPr>
              <w:t>Изготовка  к</w:t>
            </w:r>
            <w:proofErr w:type="gramEnd"/>
            <w:r w:rsidRPr="00EA4F21">
              <w:rPr>
                <w:sz w:val="28"/>
                <w:szCs w:val="28"/>
              </w:rPr>
              <w:t xml:space="preserve">  стрельбе.</w:t>
            </w:r>
          </w:p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2.7. Соревнования  по  </w:t>
            </w:r>
            <w:r w:rsidRPr="00EA4F21">
              <w:rPr>
                <w:sz w:val="28"/>
                <w:szCs w:val="28"/>
              </w:rPr>
              <w:lastRenderedPageBreak/>
              <w:t>стрельбе.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 </w:t>
            </w:r>
            <w:r w:rsidRPr="00EA4F21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983CDA" w:rsidRPr="00EA4F21">
              <w:rPr>
                <w:b/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3.1. </w:t>
            </w:r>
            <w:proofErr w:type="gramStart"/>
            <w:r w:rsidRPr="00EA4F21">
              <w:rPr>
                <w:sz w:val="28"/>
                <w:szCs w:val="28"/>
              </w:rPr>
              <w:t>История  создания</w:t>
            </w:r>
            <w:proofErr w:type="gramEnd"/>
            <w:r w:rsidRPr="00EA4F21">
              <w:rPr>
                <w:sz w:val="28"/>
                <w:szCs w:val="28"/>
              </w:rPr>
              <w:t xml:space="preserve">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3.2. Военная </w:t>
            </w:r>
            <w:proofErr w:type="gramStart"/>
            <w:r w:rsidRPr="00EA4F21">
              <w:rPr>
                <w:sz w:val="28"/>
                <w:szCs w:val="28"/>
              </w:rPr>
              <w:t>форма  одежды</w:t>
            </w:r>
            <w:proofErr w:type="gramEnd"/>
            <w:r w:rsidRPr="00EA4F21">
              <w:rPr>
                <w:sz w:val="28"/>
                <w:szCs w:val="28"/>
              </w:rPr>
              <w:t xml:space="preserve">  и  знаки  различия.</w:t>
            </w:r>
          </w:p>
          <w:p w:rsidR="005041F3" w:rsidRPr="00EA4F21" w:rsidRDefault="005041F3" w:rsidP="00634E67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081C04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 xml:space="preserve">5.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Действия  в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экстремальных и</w:t>
            </w: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5041F3" w:rsidRPr="00EA4F21" w:rsidRDefault="005041F3" w:rsidP="006D3A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983CDA" w:rsidRPr="00EA4F21">
              <w:rPr>
                <w:b/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CE79B1">
        <w:trPr>
          <w:trHeight w:val="375"/>
        </w:trPr>
        <w:tc>
          <w:tcPr>
            <w:tcW w:w="2601" w:type="dxa"/>
            <w:vMerge w:val="restart"/>
            <w:vAlign w:val="center"/>
          </w:tcPr>
          <w:p w:rsidR="00CE79B1" w:rsidRPr="00EA4F21" w:rsidRDefault="00CE79B1" w:rsidP="00CE79B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П. Военно-</w:t>
            </w:r>
            <w:proofErr w:type="gramStart"/>
            <w:r w:rsidRPr="00EA4F21">
              <w:rPr>
                <w:b/>
                <w:sz w:val="28"/>
                <w:szCs w:val="28"/>
              </w:rPr>
              <w:t>спортивная  работа</w:t>
            </w:r>
            <w:proofErr w:type="gramEnd"/>
            <w:r w:rsidRPr="00EA4F21">
              <w:rPr>
                <w:b/>
                <w:sz w:val="28"/>
                <w:szCs w:val="28"/>
              </w:rPr>
              <w:t>.</w:t>
            </w:r>
          </w:p>
          <w:p w:rsidR="00CE79B1" w:rsidRPr="00EA4F21" w:rsidRDefault="00CE79B1" w:rsidP="00CE79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1.Физическая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EA4F21">
              <w:rPr>
                <w:sz w:val="28"/>
                <w:szCs w:val="28"/>
              </w:rPr>
              <w:t>Зарничка</w:t>
            </w:r>
            <w:proofErr w:type="spellEnd"/>
            <w:r w:rsidRPr="00EA4F21">
              <w:rPr>
                <w:sz w:val="28"/>
                <w:szCs w:val="28"/>
              </w:rPr>
              <w:t>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CE79B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1E4201" w:rsidRPr="00EA4F21" w:rsidTr="001E4201">
        <w:trPr>
          <w:trHeight w:val="375"/>
        </w:trPr>
        <w:tc>
          <w:tcPr>
            <w:tcW w:w="2601" w:type="dxa"/>
            <w:vMerge w:val="restart"/>
            <w:vAlign w:val="center"/>
          </w:tcPr>
          <w:p w:rsidR="001E4201" w:rsidRPr="00EA4F21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t>IY</w:t>
            </w:r>
            <w:r w:rsidRPr="00EA4F21">
              <w:rPr>
                <w:b/>
                <w:sz w:val="28"/>
                <w:szCs w:val="28"/>
              </w:rPr>
              <w:t>. Краеведческая</w:t>
            </w:r>
          </w:p>
          <w:p w:rsidR="001E4201" w:rsidRPr="00EA4F21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1E4201" w:rsidRPr="00EA4F21" w:rsidRDefault="001E4201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1. </w:t>
            </w:r>
            <w:proofErr w:type="gramStart"/>
            <w:r w:rsidRPr="00EA4F21">
              <w:rPr>
                <w:sz w:val="28"/>
                <w:szCs w:val="28"/>
              </w:rPr>
              <w:t>Память  поколений</w:t>
            </w:r>
            <w:proofErr w:type="gramEnd"/>
            <w:r w:rsidRPr="00EA4F21">
              <w:rPr>
                <w:sz w:val="28"/>
                <w:szCs w:val="28"/>
              </w:rPr>
              <w:t xml:space="preserve">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 </w:t>
            </w:r>
            <w:proofErr w:type="gramStart"/>
            <w:r w:rsidRPr="00EA4F21">
              <w:rPr>
                <w:sz w:val="28"/>
                <w:szCs w:val="28"/>
              </w:rPr>
              <w:t>Экскурсии  в</w:t>
            </w:r>
            <w:proofErr w:type="gramEnd"/>
            <w:r w:rsidRPr="00EA4F21">
              <w:rPr>
                <w:sz w:val="28"/>
                <w:szCs w:val="28"/>
              </w:rPr>
              <w:t xml:space="preserve">  музеи  Воинской  Славы  и</w:t>
            </w:r>
          </w:p>
          <w:p w:rsidR="001E4201" w:rsidRPr="00EA4F21" w:rsidRDefault="001E420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 Встречи  с  ветеранами  Великой  Отечественной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  <w:r w:rsidR="00983CDA" w:rsidRPr="00EA4F2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26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EA4F21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895" w:rsidRDefault="00163895" w:rsidP="00CA024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024D" w:rsidRPr="00EA4F21" w:rsidRDefault="00CA024D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63895" w:rsidRPr="00EA4F21" w:rsidRDefault="00163895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480E" w:rsidRPr="00EA4F21" w:rsidRDefault="0022480E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 УЧЕБНО-ТЕМАТИЧЕСКОГО ПЛАНА</w:t>
      </w:r>
    </w:p>
    <w:p w:rsidR="00DF675A" w:rsidRPr="00EA4F21" w:rsidRDefault="00913019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b/>
          <w:sz w:val="28"/>
          <w:szCs w:val="28"/>
        </w:rPr>
        <w:t>«Курс молодого бойца»</w:t>
      </w:r>
    </w:p>
    <w:p w:rsidR="00BA3210" w:rsidRPr="00EA4F21" w:rsidRDefault="00BA3210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</w:rPr>
        <w:t>1-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й  год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</w:rPr>
        <w:t xml:space="preserve">  обучения</w:t>
      </w:r>
    </w:p>
    <w:p w:rsidR="00BA3210" w:rsidRPr="00EA4F21" w:rsidRDefault="00BA3210" w:rsidP="00C879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4F21">
        <w:rPr>
          <w:rFonts w:ascii="Times New Roman" w:hAnsi="Times New Roman" w:cs="Times New Roman"/>
          <w:b/>
          <w:sz w:val="28"/>
          <w:szCs w:val="28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профессиональная  ориентация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</w:rPr>
        <w:t xml:space="preserve">  учащихся  и  формирование</w:t>
      </w:r>
    </w:p>
    <w:p w:rsidR="00BA3210" w:rsidRPr="00EA4F21" w:rsidRDefault="00BA3210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у  молодежи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</w:rPr>
        <w:t xml:space="preserve">  заинтересованности  к  военной  службе.</w:t>
      </w:r>
    </w:p>
    <w:p w:rsidR="00D17A11" w:rsidRPr="00EA4F21" w:rsidRDefault="00D17A11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EA4F21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Одиночная  строевая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подготовка.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движение  без  </w:t>
      </w:r>
      <w:r w:rsidR="00CA024D">
        <w:rPr>
          <w:rFonts w:ascii="Times New Roman" w:hAnsi="Times New Roman" w:cs="Times New Roman"/>
          <w:sz w:val="28"/>
          <w:szCs w:val="28"/>
        </w:rPr>
        <w:t xml:space="preserve">оружия. Общие </w:t>
      </w:r>
      <w:proofErr w:type="gramStart"/>
      <w:r w:rsidR="00417B7E" w:rsidRPr="00EA4F21"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 вы</w:t>
      </w:r>
      <w:r w:rsidRPr="00EA4F21">
        <w:rPr>
          <w:rFonts w:ascii="Times New Roman" w:hAnsi="Times New Roman" w:cs="Times New Roman"/>
          <w:sz w:val="28"/>
          <w:szCs w:val="28"/>
        </w:rPr>
        <w:t>полнени</w:t>
      </w:r>
      <w:r w:rsidR="00CA024D">
        <w:rPr>
          <w:rFonts w:ascii="Times New Roman" w:hAnsi="Times New Roman" w:cs="Times New Roman"/>
          <w:sz w:val="28"/>
          <w:szCs w:val="28"/>
        </w:rPr>
        <w:t xml:space="preserve">и  строевых  приемов. Команды,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подаваемые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строевой  подготовке.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Предварительные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исполнительные  команды.</w:t>
      </w:r>
    </w:p>
    <w:p w:rsidR="00BA3210" w:rsidRPr="00EA4F21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Тренировки  строевых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приемов.  Строевая</w:t>
      </w:r>
      <w:r w:rsidR="00CA024D">
        <w:rPr>
          <w:rFonts w:ascii="Times New Roman" w:hAnsi="Times New Roman" w:cs="Times New Roman"/>
          <w:sz w:val="28"/>
          <w:szCs w:val="28"/>
        </w:rPr>
        <w:t xml:space="preserve"> стойка, </w:t>
      </w:r>
      <w:r w:rsidR="00417B7E" w:rsidRPr="00EA4F21">
        <w:rPr>
          <w:rFonts w:ascii="Times New Roman" w:hAnsi="Times New Roman" w:cs="Times New Roman"/>
          <w:sz w:val="28"/>
          <w:szCs w:val="28"/>
        </w:rPr>
        <w:t>строевой  шаг,  пере</w:t>
      </w:r>
      <w:r w:rsidRPr="00EA4F21">
        <w:rPr>
          <w:rFonts w:ascii="Times New Roman" w:hAnsi="Times New Roman" w:cs="Times New Roman"/>
          <w:sz w:val="28"/>
          <w:szCs w:val="28"/>
        </w:rPr>
        <w:t>строение, повороты  на  месте  и  в  движении,  приветствие,  по</w:t>
      </w:r>
      <w:r w:rsidR="00417B7E" w:rsidRPr="00EA4F21">
        <w:rPr>
          <w:rFonts w:ascii="Times New Roman" w:hAnsi="Times New Roman" w:cs="Times New Roman"/>
          <w:sz w:val="28"/>
          <w:szCs w:val="28"/>
        </w:rPr>
        <w:t>дход  и  отход  от  начальника.</w:t>
      </w:r>
    </w:p>
    <w:p w:rsidR="00BA3210" w:rsidRPr="00EA4F21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Огневая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Стрелковое  боевое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оружие, применяемое  на  вооружении  в  Вооруженных  Силах  РФ.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Боевые  свойства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Автомат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пулемет  Калашникова  АК-74, РПК.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Назначение, устройство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пневматического  пистолета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Принцип  действия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Хранение.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Техника  стрельбы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из  пневматического  пистолета.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Основные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стрельбе  из  пистолета,  винтовки.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Соревнования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  из  винтовки  и  пистолета.</w:t>
      </w:r>
    </w:p>
    <w:p w:rsidR="00BA3210" w:rsidRPr="00EA4F21" w:rsidRDefault="00BA3210" w:rsidP="00417B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Уставы  Вооруженных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Сил  Российской  Федерации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Система  военного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образования  РФ.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образовательных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учреждений:  суворовские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нахимовские  училища,  кадетские  корпуса,  офицерские  классы.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Их  значение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порядок  поступления.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Обучение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быт.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Основы  подготовки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граждан  к  военной  службе.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Добровольная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обязательная  подготовка  граждан  к  военной  службе.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Распределение  времени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повседневной  жизни  воинской  части.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Военная  топография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и  ориентирование: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определению  сторон  горизонта  по  компасу,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lastRenderedPageBreak/>
        <w:t>механическим  часам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  времени.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Азимут.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Движение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азимуту.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Соревнования: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карте,  поиск  контрольных  пунктов  на  местности.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5. 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Действия  в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экстремальных  и  чрезвычайных  ситуациях.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Как  вести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себя  в  толпе, на  демонстрациях,  футбольных  матчах,  при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 xml:space="preserve">беспорядках.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Терроризм  -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угроза  ХХ  века».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Действия  при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захвате  в  заложники,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при  угрозе  взрыва  и  других  террористических  актах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Безопасность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быту:  безопасность  при  пользовании  газовым  и  электрооборудованием,  кислотой,  при  курении.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медицинская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помощь  при  отравлении,  поражении  электрическим  током,  при  ранениях.</w:t>
      </w:r>
    </w:p>
    <w:p w:rsidR="00BA3210" w:rsidRPr="00EA4F21" w:rsidRDefault="00BA3210" w:rsidP="00417B7E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417B7E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Общеразвивающие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рук  и  плечевого  пояса.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рук,  мышц  шеи.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со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скакалкой,  гантелями.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Элементы  акробатики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Подвижные  игры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эстафеты.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 xml:space="preserve">Гимнастические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упраж</w:t>
      </w:r>
      <w:proofErr w:type="spellEnd"/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-нения.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Лыжный  спорт.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Спортивные  игры:  баскетбол, футбол.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развития  выносливости  и  быстроты,  силы.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60, 100  м;  400м,  800м.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Подтягивание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перекладине.</w:t>
      </w:r>
    </w:p>
    <w:p w:rsidR="00BA3210" w:rsidRPr="00EA4F21" w:rsidRDefault="00BA3210" w:rsidP="00417B7E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>2. Военно-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спортивные  игры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2.1. 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«А ну-ка, парни!»:</w:t>
      </w:r>
    </w:p>
    <w:p w:rsidR="00BA3210" w:rsidRPr="00EA4F21" w:rsidRDefault="00417B7E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конкурс  строевой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песни;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конкурс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противогазе;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spellStart"/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-пластунски;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оказание  первой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медицинской  помощи  пострадавшему  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          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наложение  шины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бег «тачанка»,  другие  конкурсы).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2.2.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Полоса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«Сильные,  ловкие,  выносливые».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песни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лет;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памятники,  воздвигнутые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честь  героев  войны;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знаки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родного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военно-спортивной  игре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2.3.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«Зарница»;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подтягивание  на  перекладине;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отжимание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пола;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сгибание  тела  из  положения  лежа (пресс);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на  дальность;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пневматической  винтовки,  сидя  с  упором  на  локтях;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Туристическая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A4F21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передвижение и преодоление препятствий: скорость, дистанция,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подъемов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склонов,  спусков,  болотистой  местности,  зарослей, буреломов,  водных  преград  (вплавь,  по  бревну,  по  навесной  переправе);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расстояния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высоты;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местным  предметам,  по  компасу,  по  картам;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 разведение  костра,  установка  палатки;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склону  по  перилам  спорт  способом,  преодоление  рва  по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бревну,  по  перилам   с   самонаведением.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3.2.  Техника пешеходного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туризма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специального снаряжения: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навесной  переправе,  по  параллельным  веревкам;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бабочке»;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спуск  по  склону  по  перилам  на  схватывающем  узле.</w:t>
      </w:r>
      <w:r w:rsidRPr="00EA4F21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EA4F21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Память  поколений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– дни  воинской  славы России: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Куликовская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380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,  23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февраля.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Контрнаступление  советских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5 декабря.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Разгром  фашистских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Сталинградской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Курская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Прорыв  блокады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Ленинграда, </w:t>
      </w:r>
      <w:smartTag w:uri="urn:schemas-microsoft-com:office:smarttags" w:element="metricconverter">
        <w:smartTagPr>
          <w:attr w:name="ProductID" w:val="1944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27 января.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День  Победы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советского  народа  в  Великой Отечественной войне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EA4F21" w:rsidRDefault="00232835" w:rsidP="00417B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Экскурсия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</w:t>
      </w:r>
      <w:r w:rsidR="00417B7E" w:rsidRPr="00EA4F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B7E" w:rsidRPr="00EA4F21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военкомат.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Встречи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ветеранами  Великой  Отечественной  войны,  локальных  войн,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военнослужащими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на  День  Победы,  Ден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ь </w:t>
      </w:r>
      <w:r w:rsidRPr="00EA4F21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 Краеведение.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Родной  край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Его  природные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особенности,  история,  известные  люди.</w:t>
      </w:r>
    </w:p>
    <w:p w:rsidR="00BA3210" w:rsidRPr="00EA4F21" w:rsidRDefault="00232835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герои  Великой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Отечественной  войны,  Герои  Труда,  известные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ученые,  писатели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поэты,  труженики.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Административное  деление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Промышленность.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  истории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культуры.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Походы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родному краю.    </w:t>
      </w:r>
    </w:p>
    <w:p w:rsidR="00BA3210" w:rsidRPr="00EA4F21" w:rsidRDefault="00BA3210" w:rsidP="00001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УЧЕБНО-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 ПЛАН</w:t>
      </w:r>
      <w:proofErr w:type="gramEnd"/>
    </w:p>
    <w:p w:rsidR="00D8567C" w:rsidRPr="00EA4F21" w:rsidRDefault="00001A87" w:rsidP="00913019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63895" w:rsidRPr="00EA4F2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2  год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обучения</w:t>
      </w:r>
    </w:p>
    <w:tbl>
      <w:tblPr>
        <w:tblStyle w:val="a9"/>
        <w:tblW w:w="9923" w:type="dxa"/>
        <w:tblInd w:w="-459" w:type="dxa"/>
        <w:tblLook w:val="04A0" w:firstRow="1" w:lastRow="0" w:firstColumn="1" w:lastColumn="0" w:noHBand="0" w:noVBand="1"/>
      </w:tblPr>
      <w:tblGrid>
        <w:gridCol w:w="2601"/>
        <w:gridCol w:w="3676"/>
        <w:gridCol w:w="1136"/>
        <w:gridCol w:w="1540"/>
        <w:gridCol w:w="970"/>
      </w:tblGrid>
      <w:tr w:rsidR="00D8567C" w:rsidRPr="00EA4F21" w:rsidTr="00D8567C">
        <w:trPr>
          <w:trHeight w:val="358"/>
        </w:trPr>
        <w:tc>
          <w:tcPr>
            <w:tcW w:w="2601" w:type="dxa"/>
            <w:vMerge w:val="restart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Перечень </w:t>
            </w:r>
            <w:r w:rsidRPr="00EA4F21">
              <w:rPr>
                <w:b/>
                <w:sz w:val="28"/>
                <w:szCs w:val="28"/>
              </w:rPr>
              <w:lastRenderedPageBreak/>
              <w:t>разделов</w:t>
            </w:r>
          </w:p>
        </w:tc>
        <w:tc>
          <w:tcPr>
            <w:tcW w:w="3676" w:type="dxa"/>
            <w:vMerge w:val="restart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lastRenderedPageBreak/>
              <w:t>Темы  программы</w:t>
            </w:r>
          </w:p>
        </w:tc>
        <w:tc>
          <w:tcPr>
            <w:tcW w:w="3646" w:type="dxa"/>
            <w:gridSpan w:val="3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D8567C" w:rsidRPr="00EA4F21" w:rsidRDefault="00D8567C" w:rsidP="00D8567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Всего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lastRenderedPageBreak/>
              <w:t>I</w:t>
            </w:r>
            <w:r w:rsidRPr="00EA4F21">
              <w:rPr>
                <w:b/>
                <w:sz w:val="28"/>
                <w:szCs w:val="28"/>
              </w:rPr>
              <w:t>. Военно-профессиональная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ориентация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учащихся.</w:t>
            </w:r>
          </w:p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Одиночная  строевая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подготовка.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</w:t>
            </w:r>
            <w:r w:rsidRPr="00EA4F21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2.4. </w:t>
            </w:r>
            <w:proofErr w:type="gramStart"/>
            <w:r w:rsidRPr="00EA4F21">
              <w:rPr>
                <w:sz w:val="28"/>
                <w:szCs w:val="28"/>
              </w:rPr>
              <w:t>Изготовка  к</w:t>
            </w:r>
            <w:proofErr w:type="gramEnd"/>
            <w:r w:rsidRPr="00EA4F21">
              <w:rPr>
                <w:sz w:val="28"/>
                <w:szCs w:val="28"/>
              </w:rPr>
              <w:t xml:space="preserve">  стрельбе.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 </w:t>
            </w:r>
            <w:r w:rsidRPr="00EA4F21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3.1. </w:t>
            </w:r>
            <w:proofErr w:type="gramStart"/>
            <w:r w:rsidRPr="00EA4F21">
              <w:rPr>
                <w:sz w:val="28"/>
                <w:szCs w:val="28"/>
              </w:rPr>
              <w:t>История  создания</w:t>
            </w:r>
            <w:proofErr w:type="gramEnd"/>
            <w:r w:rsidRPr="00EA4F21">
              <w:rPr>
                <w:sz w:val="28"/>
                <w:szCs w:val="28"/>
              </w:rPr>
              <w:t xml:space="preserve">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3.2. Военная </w:t>
            </w:r>
            <w:proofErr w:type="gramStart"/>
            <w:r w:rsidRPr="00EA4F21">
              <w:rPr>
                <w:sz w:val="28"/>
                <w:szCs w:val="28"/>
              </w:rPr>
              <w:t>форма  одежды</w:t>
            </w:r>
            <w:proofErr w:type="gramEnd"/>
            <w:r w:rsidRPr="00EA4F21">
              <w:rPr>
                <w:sz w:val="28"/>
                <w:szCs w:val="28"/>
              </w:rPr>
              <w:t xml:space="preserve">  и  знаки  различия.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3.4. Размещение и быт  </w:t>
            </w:r>
            <w:r w:rsidRPr="00EA4F21">
              <w:rPr>
                <w:sz w:val="28"/>
                <w:szCs w:val="28"/>
              </w:rPr>
              <w:lastRenderedPageBreak/>
              <w:t>военнослужащих.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 xml:space="preserve">5.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Действия  в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экстремальных и</w:t>
            </w: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П. Военно-</w:t>
            </w:r>
            <w:proofErr w:type="gramStart"/>
            <w:r w:rsidRPr="00EA4F21">
              <w:rPr>
                <w:b/>
                <w:sz w:val="28"/>
                <w:szCs w:val="28"/>
              </w:rPr>
              <w:t>спортивная  работа</w:t>
            </w:r>
            <w:proofErr w:type="gramEnd"/>
            <w:r w:rsidRPr="00EA4F21">
              <w:rPr>
                <w:b/>
                <w:sz w:val="28"/>
                <w:szCs w:val="28"/>
              </w:rPr>
              <w:t>.</w:t>
            </w:r>
          </w:p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1.Физическая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EA4F21">
              <w:rPr>
                <w:sz w:val="28"/>
                <w:szCs w:val="28"/>
              </w:rPr>
              <w:t>Зарничка</w:t>
            </w:r>
            <w:proofErr w:type="spellEnd"/>
            <w:r w:rsidRPr="00EA4F21">
              <w:rPr>
                <w:sz w:val="28"/>
                <w:szCs w:val="28"/>
              </w:rPr>
              <w:t>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t>IY</w:t>
            </w:r>
            <w:r w:rsidRPr="00EA4F21">
              <w:rPr>
                <w:b/>
                <w:sz w:val="28"/>
                <w:szCs w:val="28"/>
              </w:rPr>
              <w:t>. Краеведческая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1. </w:t>
            </w:r>
            <w:proofErr w:type="gramStart"/>
            <w:r w:rsidRPr="00EA4F21">
              <w:rPr>
                <w:sz w:val="28"/>
                <w:szCs w:val="28"/>
              </w:rPr>
              <w:t>Память  поколений</w:t>
            </w:r>
            <w:proofErr w:type="gramEnd"/>
            <w:r w:rsidRPr="00EA4F21">
              <w:rPr>
                <w:sz w:val="28"/>
                <w:szCs w:val="28"/>
              </w:rPr>
              <w:t xml:space="preserve">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 </w:t>
            </w:r>
            <w:proofErr w:type="gramStart"/>
            <w:r w:rsidRPr="00EA4F21">
              <w:rPr>
                <w:sz w:val="28"/>
                <w:szCs w:val="28"/>
              </w:rPr>
              <w:t>Экскурсии  в</w:t>
            </w:r>
            <w:proofErr w:type="gramEnd"/>
            <w:r w:rsidRPr="00EA4F21">
              <w:rPr>
                <w:sz w:val="28"/>
                <w:szCs w:val="28"/>
              </w:rPr>
              <w:t xml:space="preserve">  музеи  Воинской  Славы  и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 Встречи  с  ветеранами  Великой  Отечественной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EA4F21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D8567C" w:rsidRPr="00EA4F21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EA4F2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A4F21">
        <w:rPr>
          <w:rFonts w:ascii="Times New Roman" w:hAnsi="Times New Roman" w:cs="Times New Roman"/>
          <w:b/>
          <w:sz w:val="28"/>
          <w:szCs w:val="28"/>
        </w:rPr>
        <w:tab/>
      </w:r>
    </w:p>
    <w:p w:rsidR="0022480E" w:rsidRPr="00EA4F21" w:rsidRDefault="0022480E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УЧЕБНО-ТЕМАТИЧЕСКОГО ПЛАНА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F675A" w:rsidRPr="00EA4F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A4F21">
        <w:rPr>
          <w:rFonts w:ascii="Times New Roman" w:hAnsi="Times New Roman" w:cs="Times New Roman"/>
          <w:sz w:val="28"/>
          <w:szCs w:val="28"/>
        </w:rPr>
        <w:t xml:space="preserve">  2-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й  год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обучения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 ориентация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 учащихся  и  формирование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у  молодежи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заинтересованности  к  военной  службе.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Одиночная  строевая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подготовка.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движение  без  оружия.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положения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  строях  и  управлении  ими: строй, шеренга,  фланг,  тыл,  интервал,  дистанция,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 строевая  стойка, перестроение, повороты  на  месте  и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lastRenderedPageBreak/>
        <w:t>в  движении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строевой  шаг, воинское  приветствие, подход  к  начальнику  и  отход  от  него.  Рапорт.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Огневая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создания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стрелкового  оружия.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Назначение, устройство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пневматической  винтовки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сведения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  баллистике.</w:t>
      </w:r>
      <w:r w:rsidR="00D8567C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Техника  стрельбы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из  пневматической  винтовки: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изготовка  к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стрельбе: со  стола  с  опорой  локтями  на  стол, с  колена,  лежа,  стоя;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дыхание  во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время  стрельбы;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заряжания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дисциплина  во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время  стрельбы;</w:t>
      </w:r>
    </w:p>
    <w:p w:rsidR="00D8567C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правила  прицеливания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Основные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стрельбе: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стрельба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из  пневматической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EA4F21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EA4F21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</w:t>
      </w:r>
      <w:r w:rsidR="00D8567C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упора;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лежа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  упором  локтями  на  землю  по  круглой  мишени;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винтовки  по  падающей  мишени  из  различных  положений.</w:t>
      </w:r>
    </w:p>
    <w:p w:rsidR="00BA3210" w:rsidRPr="00EA4F21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Уставы  Вооруженных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Сил  Российской  Федерации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создания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России  воинских  уставов.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уставов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их  значение.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Военная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форма  одежды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знаки  различия.</w:t>
      </w:r>
      <w:r w:rsidRPr="00EA4F21">
        <w:rPr>
          <w:rFonts w:ascii="Times New Roman" w:hAnsi="Times New Roman" w:cs="Times New Roman"/>
          <w:sz w:val="28"/>
          <w:szCs w:val="28"/>
        </w:rPr>
        <w:tab/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Воинские  звания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Ритуал  приведения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военнослужащих  к  военной  присяге.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Военная  присяга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– клятва  воина  на  верность  Родине  -  России.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Размещение  и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быт  военнослужащих </w:t>
      </w:r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Военная  топография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и  ориентирование: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сторон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горизонта  по  местным  предметам  и  с  помощью компаса;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карты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уставные  обозначения  на  картах,  масштаб карт;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  топографическим  картам,  схемам,  планам- легендам;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без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карты.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5. 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Действия  в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экстремальных  и  чрезвычайных  ситуациях.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Как обезопасить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себя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других  людей: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  грабежа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разбоя,  уличных  краж;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при  угрозе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насилия,  нападения;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сексуальное  насилие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поведение;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поведение  со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знакомыми  и  незнакомыми;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защита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мошенничества;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право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необходимую  оборону;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самооборона  без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оружия;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оружие  обороны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на  развитие  различных  физических  качеств: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развитие  быстроты,  бег  на  60, 100  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 развитие  выносливости  бег  на  400м,  600м, 1000м,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бег  по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пересеченной  местности;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развитие  ловкости  и  координации  движений: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метание  спортивной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гранаты  на  дальность);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и  разбега.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Общеразвивающие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упражнения  комплекса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спортивных  упражнений;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перекладине,  подтягивание;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сгибание-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ног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положении  «вис  на  перекладине».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Коллективные  игры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  мячом: баскетбол,  волейбол,  футбол,  пионербол.</w:t>
      </w:r>
    </w:p>
    <w:p w:rsidR="00BA3210" w:rsidRPr="00EA4F21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>2. Военно-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спортивные  игры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2.1.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Эстафета «Дружба».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lastRenderedPageBreak/>
        <w:t>Полоса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«Сильные,  ловкие,  выносливые».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 xml:space="preserve">известные  </w:t>
      </w:r>
      <w:proofErr w:type="spellStart"/>
      <w:r w:rsidR="00707FA7"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proofErr w:type="gramEnd"/>
      <w:r w:rsidRPr="00EA4F21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песни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лет;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памятники,  воздвигнутые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честь  героев  войны;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игра «Шифровальщик»;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знаки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родного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военно-спортивной  игре.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2.2.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«Зарница»;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подтягивание  на  перекладине;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отжимание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пола;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сгибание  тела  из  положения  лежа (пресс);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на  дальность;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пневматической  винтовки,  сидя  с  упором  на  локтях;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эстафета.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2.3.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«А ну-ка, парни!»: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конкурс  строевой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песни;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противогазе;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-пластунски;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оказание  первой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медицинской  помощи  пострадавшему   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наложение  шины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переломе  ноги);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переноска  пострадавшего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е) бег «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тачанка»  вдвоем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другие  конкурсы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Туристическая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A4F21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передвижение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преодоление  пр</w:t>
      </w:r>
      <w:r w:rsidR="00707FA7" w:rsidRPr="00EA4F21">
        <w:rPr>
          <w:rFonts w:ascii="Times New Roman" w:hAnsi="Times New Roman" w:cs="Times New Roman"/>
          <w:sz w:val="28"/>
          <w:szCs w:val="28"/>
        </w:rPr>
        <w:t>епятствий: скорость,  дистанция,</w:t>
      </w:r>
      <w:r w:rsidRPr="00EA4F21">
        <w:rPr>
          <w:rFonts w:ascii="Times New Roman" w:hAnsi="Times New Roman" w:cs="Times New Roman"/>
          <w:sz w:val="28"/>
          <w:szCs w:val="28"/>
        </w:rPr>
        <w:t xml:space="preserve"> преодоление  подъемов,  склонов,  спусков,  болотистой  местности,  зарослей,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 xml:space="preserve">буреломов,  водных  преград  (вплавь  и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  бревну);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расстояния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высоты  объектов;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 местных  предметов;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 компаса  и  топографических  карт;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 w:rsidR="00707FA7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3.2.  Техника пешеходного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туризма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специального снаряжения: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навесной  переправе,  по  параллельны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м </w:t>
      </w:r>
      <w:r w:rsidRPr="00EA4F21">
        <w:rPr>
          <w:rFonts w:ascii="Times New Roman" w:hAnsi="Times New Roman" w:cs="Times New Roman"/>
          <w:sz w:val="28"/>
          <w:szCs w:val="28"/>
        </w:rPr>
        <w:t>веревкам;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бабочке»;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спуск  по  склону  по  перилам  на  схватывающем  узле.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Память  поколений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– дни  воинской  славы России: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Куликовская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380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8 сентября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,  23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февраля.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Контрнаступление  советских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5 декабря.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Разгром  фашистских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Сталинградской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Курская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Прорыв  блокады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Ленинграда, </w:t>
      </w:r>
      <w:smartTag w:uri="urn:schemas-microsoft-com:office:smarttags" w:element="metricconverter">
        <w:smartTagPr>
          <w:attr w:name="ProductID" w:val="1944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27 января.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День  Победы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советского  народа  в  Великой Отечественной войне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1941-</w:t>
      </w:r>
      <w:smartTag w:uri="urn:schemas-microsoft-com:office:smarttags" w:element="metricconverter">
        <w:smartTagPr>
          <w:attr w:name="ProductID" w:val="1945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 Экскурсии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посещение  мемориального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комплекса  павшим  воинам – героям  локальных войн;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посещение  музея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истории</w:t>
      </w:r>
      <w:r w:rsidR="00BA3210"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Встречи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ветеранами  Великой  Отечественной  войны,  локальных  войн, военнослужащими на  День  Победы,  Ден</w:t>
      </w:r>
      <w:r w:rsidR="00707FA7" w:rsidRPr="00EA4F21">
        <w:rPr>
          <w:rFonts w:ascii="Times New Roman" w:hAnsi="Times New Roman" w:cs="Times New Roman"/>
          <w:sz w:val="28"/>
          <w:szCs w:val="28"/>
        </w:rPr>
        <w:t>ь</w:t>
      </w:r>
      <w:r w:rsidRPr="00EA4F21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Pr="00EA4F21">
        <w:rPr>
          <w:rFonts w:ascii="Times New Roman" w:hAnsi="Times New Roman" w:cs="Times New Roman"/>
          <w:b/>
          <w:sz w:val="28"/>
          <w:szCs w:val="28"/>
        </w:rPr>
        <w:t>.  Краеведение.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Родной  край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Его  природные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особенности,  история,  известные  люди.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герои  Великой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Отечественной  войны,  Герои  Труда,  известные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ученые,  писатели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поэты,  труженики.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Административное  деление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Промышленность.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  истории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культу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ры.  </w:t>
      </w:r>
      <w:proofErr w:type="gramStart"/>
      <w:r w:rsidR="00707FA7" w:rsidRPr="00EA4F21">
        <w:rPr>
          <w:rFonts w:ascii="Times New Roman" w:hAnsi="Times New Roman" w:cs="Times New Roman"/>
          <w:sz w:val="28"/>
          <w:szCs w:val="28"/>
        </w:rPr>
        <w:t>Походы  по</w:t>
      </w:r>
      <w:proofErr w:type="gramEnd"/>
      <w:r w:rsidR="00707FA7" w:rsidRPr="00EA4F21">
        <w:rPr>
          <w:rFonts w:ascii="Times New Roman" w:hAnsi="Times New Roman" w:cs="Times New Roman"/>
          <w:sz w:val="28"/>
          <w:szCs w:val="28"/>
        </w:rPr>
        <w:t xml:space="preserve">  родному краю. </w:t>
      </w:r>
    </w:p>
    <w:p w:rsidR="00707FA7" w:rsidRPr="00EA4F21" w:rsidRDefault="00707FA7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br w:type="page"/>
      </w:r>
    </w:p>
    <w:p w:rsidR="00BA3210" w:rsidRPr="00EA4F21" w:rsidRDefault="00BA3210" w:rsidP="00707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 ПЛАН</w:t>
      </w:r>
      <w:proofErr w:type="gramEnd"/>
    </w:p>
    <w:p w:rsidR="00526BBA" w:rsidRPr="00EA4F21" w:rsidRDefault="00526BBA" w:rsidP="00707F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3 год обучения</w:t>
      </w:r>
    </w:p>
    <w:tbl>
      <w:tblPr>
        <w:tblStyle w:val="10"/>
        <w:tblW w:w="9749" w:type="dxa"/>
        <w:tblInd w:w="-318" w:type="dxa"/>
        <w:tblLook w:val="04A0" w:firstRow="1" w:lastRow="0" w:firstColumn="1" w:lastColumn="0" w:noHBand="0" w:noVBand="1"/>
      </w:tblPr>
      <w:tblGrid>
        <w:gridCol w:w="589"/>
        <w:gridCol w:w="2976"/>
        <w:gridCol w:w="1214"/>
        <w:gridCol w:w="1367"/>
        <w:gridCol w:w="1541"/>
        <w:gridCol w:w="2062"/>
      </w:tblGrid>
      <w:tr w:rsidR="00526BBA" w:rsidRPr="00EA4F21" w:rsidTr="00637890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526BBA" w:rsidRPr="00EA4F21" w:rsidTr="00637890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526BBA" w:rsidRPr="00EA4F21" w:rsidTr="00637890"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BBA" w:rsidRPr="00EA4F21" w:rsidTr="00637890">
        <w:trPr>
          <w:trHeight w:val="7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</w:p>
          <w:p w:rsidR="00526BBA" w:rsidRPr="00EA4F21" w:rsidRDefault="00526BBA" w:rsidP="00526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безопасности. Правила на занятиях КМБ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1.1. </w:t>
            </w:r>
          </w:p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Правила и дисциплина юнармейцев во время занятий. Вводное тестирование.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Практическое изучение материальной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2.1. Внешние элементы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2.2. Внутренние элементы автомата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2.3. Сборка, разборка АК.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2.4. Правила прицеливания из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2.5. </w:t>
            </w:r>
          </w:p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Снаряжение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A4F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Оператор работы с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3.1. Техника безопасности удержания АК, стойка.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3.2. Примыкание и смена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rPr>
          <w:trHeight w:val="11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3.4. Положение тела и перемещения с </w:t>
            </w: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автоматом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3.7. Внештатные ситуации поломки оружия и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заклины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Стрельба из пневматической винтовки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rPr>
          <w:trHeight w:val="11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4.1. Обучение стрельбе из пневматической винтовки МР-512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4.2. Стрельба из СХП по мишеням </w:t>
            </w:r>
            <w:proofErr w:type="spellStart"/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Firetag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4.3. Уход за оружием, чистка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Раздел 5. </w:t>
            </w:r>
          </w:p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Тактика. Тактика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5.1. Тактика. Передвижение, положение, укрытие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5.4. Действие группы в условиях наступления и отхода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rPr>
          <w:trHeight w:val="14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Раздел 6. </w:t>
            </w:r>
          </w:p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Первая медицинская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7.1. Первая медицинская помощь и особенности её оказания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7.2. Правила оказания первой медицинской помощи при ранениях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526BBA" w:rsidRPr="00EA4F21" w:rsidTr="00637890">
        <w:trPr>
          <w:trHeight w:val="31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Итоговое занятие. Практическая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526BBA" w:rsidRPr="00EA4F21" w:rsidTr="0063789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BBA" w:rsidRPr="00EA4F21" w:rsidRDefault="00526BBA" w:rsidP="00526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BBA" w:rsidRPr="00EA4F21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62E" w:rsidRPr="00EA4F21" w:rsidRDefault="0066262E" w:rsidP="0066262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Toc68269908"/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УЧЕБНО-ТЕМАТИЧЕСКОГО ПЛАНА</w:t>
      </w:r>
      <w:bookmarkEnd w:id="1"/>
    </w:p>
    <w:p w:rsidR="00163895" w:rsidRPr="00EA4F21" w:rsidRDefault="00163895" w:rsidP="0066262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 год обучения</w:t>
      </w:r>
    </w:p>
    <w:p w:rsidR="0066262E" w:rsidRPr="00EA4F21" w:rsidRDefault="0066262E" w:rsidP="006626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6262E" w:rsidRPr="00EA4F21" w:rsidRDefault="0066262E" w:rsidP="00662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Раздел 1. Техника безопасности</w:t>
      </w:r>
    </w:p>
    <w:p w:rsidR="0066262E" w:rsidRPr="00EA4F21" w:rsidRDefault="0066262E" w:rsidP="00662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1.1. Вводное занятие.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Правила и дисциплина юнармейцев во время занятий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Знакомство с образовательной программой. Правила поведения и техника безопасности юнармейцев во время занятий и нахождения на стрелковом полигоне. Техника безопасности при обращении с оружием.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Правила поведения юнармейцев во время проведения занятий КМБ (опрос).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2. Практическое изучение материальной части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2.1. Внешние элементы Автомата Калашникова (АК)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История стрелкового оружия. Знакомство с внешними элементами автомата. Назначение внешних элементов Автомата Калашникова.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Назначение внешних элементов автомата (опрос).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2.2. Внутренние элементы автомата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Знакомство с внутренними элементами автомата. Назначение внутренних элементов Автомата Калашникова.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Назначение внутренних элементов автомата (опрос).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2.3. Сборка, разборка АК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Последовательность и правильность сборки, разборки АК.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Разборка, сборка АК.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2.4. Практика работы с прицельным станком. </w:t>
      </w:r>
    </w:p>
    <w:p w:rsidR="0066262E" w:rsidRPr="00EA4F21" w:rsidRDefault="0066262E" w:rsidP="006626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Теория: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 прицеливания из оружия. Целик, мушка и их взаимодействие. Основной принцип совмещения целика и мушки.</w:t>
      </w:r>
    </w:p>
    <w:p w:rsidR="0066262E" w:rsidRPr="00EA4F21" w:rsidRDefault="0066262E" w:rsidP="006626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>Занятие на прицельном станке.</w:t>
      </w:r>
    </w:p>
    <w:p w:rsidR="0066262E" w:rsidRPr="00EA4F21" w:rsidRDefault="0066262E" w:rsidP="0066262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262E" w:rsidRPr="00EA4F21" w:rsidRDefault="0066262E" w:rsidP="00662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2.5. Снаряжение магазина</w:t>
      </w:r>
    </w:p>
    <w:p w:rsidR="0066262E" w:rsidRPr="00EA4F21" w:rsidRDefault="0066262E" w:rsidP="006626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Теория: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Назначение магазина и принцип его работы. Правила его снаряжения.  </w:t>
      </w:r>
    </w:p>
    <w:p w:rsidR="0066262E" w:rsidRPr="00EA4F21" w:rsidRDefault="0066262E" w:rsidP="00662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Снаряжение магазина патронами.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3. Оператор работы с Автоматом Калашникова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3.1. Техника безопасности удержания АК, стойка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Правила обращения с оружием в руках. Нарушения и наказание за несоблюдение техники безопасности.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Удержание АК, основные положение пост – патруль -контакт.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3.2. Примыкание и смена магазина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Правила примыкания магазина к автомату. Правила смены старого магазина на новый.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Примыкание и смена магазина.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3.3. Выполнение команд при условном контакте с противником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Техника безопасности. Действия при контакте с условным противником.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Строевая подготовка. Последовательность выполнения команд «Контакт».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3.4. Положение тела и перемещения с автоматом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«Стоя», «Колено», «Лёжа».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Перемещение с оружием в руках. Изготовка из трёх положений.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3.5. Правила поведения и выполнение команд на стрелковом полигоне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Выполнение команд «Оружие к бою», «Примкнуть магазин», «Дослать патрон в патронник», «Огонь», «Оружие к осмотру».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ru-RU"/>
        </w:rPr>
      </w:pPr>
    </w:p>
    <w:p w:rsidR="0066262E" w:rsidRPr="00EA4F21" w:rsidRDefault="0066262E" w:rsidP="00662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3.6. Положение тела и перемещения с автоматом: работа с укрытиями и смена плеча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положение тела и перемещение с автоматом. Работа с укрытиями и смена левого и правового плеча. Частичная выкладка, полная выкладка при стрельбе из автомата.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Перемещение с оружием в руках. Изготовка из трёх положений. Работа при стрельбе с использованием укрытий.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3.7. Внештатные ситуации поломки оружия и </w:t>
      </w:r>
      <w:proofErr w:type="spellStart"/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заклины</w:t>
      </w:r>
      <w:proofErr w:type="spellEnd"/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Определение понятия «внештатная ситуация». Техника безопасности. Устранение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заклинов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неполадок автомата.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Действия при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заклине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при попадании грязи в автомат.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4. Стрельба из пневматической винтовки и СХП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br/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4.1. Обучение стрельбе из пневматической винтовки МР-512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Пневматическая винтовка: тактико-технические характеристики.  Правила и приёмы прицеливания. Ведения огня в положении стоя. Техника безопасности. Основы владения винтовкой.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Стрельба из пневматической винтовки по мишеням. Обучение навыкам владения пневматической винтовкой.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4.2. Стрельба из СХП по мишеням </w:t>
      </w:r>
      <w:proofErr w:type="spellStart"/>
      <w:r w:rsidRPr="00EA4F21"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  <w:t>Firetag</w:t>
      </w:r>
      <w:proofErr w:type="spellEnd"/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 Списанное охолощенное оружие (СХП): тактико-технические характеристики. Правила и приёмы прицеливания из СХП. Ведения огня в положении стоя. Техника безопасности. Основы владения автоматом.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Стрельба из СХП по мишеням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Firetag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Обучение навыкам владения стрельбе из боевого оружия.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4.3. Уход за оружием, чистка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 Важность поддержания оружия в технически исправном состоянии. Поддержание его чистоты. Уход за оружием.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Основы чистки оружия с использованием ветоши и оружейных масел.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5. Тактика. Тактика подразделений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5.1. Тактика. Передвижение, положение, укрытие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lastRenderedPageBreak/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«тактика». Правила передвижения. Основы положения тела и использование укрытий.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Взаимодействие и работа с укрытиями.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5.2. Тактика подразделений. Роли. Команды и взаимодействия.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«тактика подразделений». Распределение ролей в группе. Правила взаимодействия группы в условиях рельефа местности. 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Использование стратегических объектов рельефа местности.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5.3. Взаимодействие работы группы со стрельбой из СХП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«взаимодействие группы». Правила взаимодействия группы со стрельбой из СХП. Команды и взаимодействия. 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Передвижение, взаимодействие, использование укрытий.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5.4. Действие группы в условиях наступления и отхода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Обозначение терминов «наступление» и «отход». План действия группы в условиях операции.  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Передвижение, взаимодействие, использование укрытий в условиях наступления и отхода.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5.5. Современное состояние регулярные и иррегулярных боевых действий в мировых военных конфликтов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Определение понятий «регулярные» и «иррегулярные» боевые действия. Разбор тактики ведения боя. 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Демонстрация видеоматериалов. Дискуссия.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 xml:space="preserve">Раздел 7. Первая медицинская помощь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7.1. Первая медицинская помощь и особенности её оказания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Определение понятия «первая медицинская помощь». Общие понятия о ранениях и кровотечениях. Виды ранений и кровотечений.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7.2. Правила оказания первой медицинской помощи при ранениях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Правила оказания первой медицинской помощи при ранениях.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7.3. Тактика оказания первой медицинской помощи при боевых действиях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Отличие оказание первой медицинской помощи в условиях боевых действиях от других чрезвычайных ситуаций. 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66262E" w:rsidRPr="00EA4F21" w:rsidRDefault="0066262E" w:rsidP="006626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lastRenderedPageBreak/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Демонстрация психологического давления от выстрелов. Имитация ранений разного характера. Оказание первой помощи пострадавшему. </w:t>
      </w:r>
    </w:p>
    <w:p w:rsidR="0066262E" w:rsidRPr="00EA4F21" w:rsidRDefault="0066262E" w:rsidP="0066262E">
      <w:pPr>
        <w:widowControl w:val="0"/>
        <w:tabs>
          <w:tab w:val="left" w:pos="1670"/>
        </w:tabs>
        <w:autoSpaceDE w:val="0"/>
        <w:autoSpaceDN w:val="0"/>
        <w:spacing w:after="0"/>
        <w:ind w:left="-426" w:right="33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6262E" w:rsidRPr="00EA4F21" w:rsidRDefault="0066262E" w:rsidP="0066262E">
      <w:pPr>
        <w:widowControl w:val="0"/>
        <w:tabs>
          <w:tab w:val="left" w:pos="1134"/>
        </w:tabs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7.4. Итоговое занятие</w:t>
      </w:r>
    </w:p>
    <w:p w:rsidR="0066262E" w:rsidRPr="00EA4F21" w:rsidRDefault="0066262E" w:rsidP="0066262E">
      <w:pPr>
        <w:widowControl w:val="0"/>
        <w:tabs>
          <w:tab w:val="left" w:pos="167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Подведение итогов обучения. Анализ достижений юнармейцев.</w:t>
      </w:r>
    </w:p>
    <w:p w:rsidR="0066262E" w:rsidRPr="00EA4F21" w:rsidRDefault="0066262E" w:rsidP="00662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</w:rPr>
        <w:t xml:space="preserve">: Показательные выступления. </w:t>
      </w: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BBA" w:rsidRDefault="00526BBA" w:rsidP="00F3196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4F21" w:rsidRDefault="00EA4F21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EA4F21" w:rsidRDefault="00BA3210" w:rsidP="00F319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</w:rPr>
        <w:lastRenderedPageBreak/>
        <w:t>Н О Р М А Т И В Ы</w:t>
      </w:r>
    </w:p>
    <w:p w:rsidR="00BA3210" w:rsidRPr="00EA4F21" w:rsidRDefault="00BA3210" w:rsidP="00F319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промежуточного  контроля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специальной  подготовке</w:t>
      </w:r>
      <w:r w:rsidR="00DF675A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F3196B" w:rsidRPr="00EA4F21">
        <w:rPr>
          <w:rFonts w:ascii="Times New Roman" w:hAnsi="Times New Roman" w:cs="Times New Roman"/>
          <w:sz w:val="28"/>
          <w:szCs w:val="28"/>
        </w:rPr>
        <w:t xml:space="preserve">объединений   </w:t>
      </w:r>
      <w:proofErr w:type="spellStart"/>
      <w:r w:rsidR="00F3196B" w:rsidRPr="00EA4F21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F3196B" w:rsidRPr="00EA4F21">
        <w:rPr>
          <w:rFonts w:ascii="Times New Roman" w:hAnsi="Times New Roman" w:cs="Times New Roman"/>
          <w:sz w:val="28"/>
          <w:szCs w:val="28"/>
        </w:rPr>
        <w:t xml:space="preserve"> - патриотического направления</w:t>
      </w:r>
    </w:p>
    <w:tbl>
      <w:tblPr>
        <w:tblW w:w="11057" w:type="dxa"/>
        <w:tblInd w:w="-885" w:type="dxa"/>
        <w:tblLook w:val="01E0" w:firstRow="1" w:lastRow="1" w:firstColumn="1" w:lastColumn="1" w:noHBand="0" w:noVBand="0"/>
      </w:tblPr>
      <w:tblGrid>
        <w:gridCol w:w="973"/>
        <w:gridCol w:w="1074"/>
        <w:gridCol w:w="864"/>
        <w:gridCol w:w="706"/>
        <w:gridCol w:w="706"/>
        <w:gridCol w:w="706"/>
        <w:gridCol w:w="706"/>
        <w:gridCol w:w="706"/>
        <w:gridCol w:w="222"/>
        <w:gridCol w:w="864"/>
        <w:gridCol w:w="706"/>
        <w:gridCol w:w="706"/>
        <w:gridCol w:w="706"/>
        <w:gridCol w:w="706"/>
        <w:gridCol w:w="706"/>
      </w:tblGrid>
      <w:tr w:rsidR="00BA3210" w:rsidRPr="00001A87" w:rsidTr="00BD0A65">
        <w:trPr>
          <w:trHeight w:val="135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обу</w:t>
            </w:r>
            <w:proofErr w:type="spellEnd"/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чения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Ю Н О Ш И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Д Е В У Ш К И</w:t>
            </w:r>
          </w:p>
        </w:tc>
      </w:tr>
      <w:tr w:rsidR="00BA3210" w:rsidRPr="00001A87" w:rsidTr="00BD0A65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BA3210" w:rsidRPr="00001A87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D0A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8.15</w:t>
            </w:r>
          </w:p>
        </w:tc>
      </w:tr>
      <w:tr w:rsidR="00BA3210" w:rsidRPr="00001A87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BA3210" w:rsidRPr="00001A87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</w:tr>
    </w:tbl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D0A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Условия  выполнения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упражнения  по  технике  туризма: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Элементы  этапа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1. Навесная  переправа.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       2.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Спуск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перилам  с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3. Траверс 3 по 7-</w:t>
      </w:r>
      <w:smartTag w:uri="urn:schemas-microsoft-com:office:smarttags" w:element="metricconverter">
        <w:smartTagPr>
          <w:attr w:name="ProductID" w:val="8 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4.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перилам   с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5.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Вертикальный  маятник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Все  элементы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преодолеваются  по  судейским  веревкам  без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самосброса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Длина  этапа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150-</w:t>
      </w:r>
      <w:smartTag w:uri="urn:schemas-microsoft-com:office:smarttags" w:element="metricconverter">
        <w:smartTagPr>
          <w:attr w:name="ProductID" w:val="200 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За  каждый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штраф  (ошибку) – 15  секунд. </w:t>
      </w: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BA3210" w:rsidRPr="00EA4F21" w:rsidRDefault="00BA3210" w:rsidP="00EA4F21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Теоретические  вопросы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  <w:r w:rsidR="00DF675A"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</w:p>
    <w:p w:rsidR="00BA3210" w:rsidRPr="00EA4F21" w:rsidRDefault="00BA3210" w:rsidP="00EA4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sz w:val="28"/>
          <w:szCs w:val="28"/>
          <w:u w:val="single"/>
        </w:rPr>
        <w:t>1-</w:t>
      </w: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t>й  год</w:t>
      </w:r>
      <w:proofErr w:type="gramEnd"/>
      <w:r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 обучения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Когда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где  впервые  был  проведен  слет-соревнование  по  туризму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Какое  заведение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является  организатором  соревнований  по  стрельбе в  нашем  объединении?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Перечислите  этапы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соревнования  «Школа  безопасности».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Перечислите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спортивный  инвентарь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для участия  в  этапе «Полоса   препятствий».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конкурсной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программы по  туризму.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Определите  топографический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знак  по  карточке.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Определите  сторону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горизонта  по  солнцу.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костров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разжигания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костра  без  спичек.</w:t>
      </w:r>
      <w:r w:rsidRPr="00EA4F21">
        <w:rPr>
          <w:rFonts w:ascii="Times New Roman" w:hAnsi="Times New Roman" w:cs="Times New Roman"/>
          <w:sz w:val="28"/>
          <w:szCs w:val="28"/>
        </w:rPr>
        <w:tab/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преодоления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заболоченного  участка.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Средства  защиты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или  преодоления  радиоактивного  заражения.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на  спортивно-пожарной  полосе.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преодоления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водной  преграды.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переноски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пострадавшего.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передачи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сигнала  бедствия.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Жаропонижающие  средства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Средства  при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отравлении.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Обезболивающие  средства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Дезинфицирующие.</w:t>
      </w:r>
    </w:p>
    <w:p w:rsidR="00BA3210" w:rsidRPr="00EA4F21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остановки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кровотечения.  </w:t>
      </w:r>
    </w:p>
    <w:p w:rsidR="00EA4F21" w:rsidRDefault="00EA4F21" w:rsidP="00DF675A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BA3210" w:rsidRPr="00EA4F21" w:rsidRDefault="00BA3210" w:rsidP="00EA4F21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t>Теоретические  вопросы</w:t>
      </w:r>
      <w:proofErr w:type="gramEnd"/>
      <w:r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0A65"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  <w:r w:rsidR="00DF675A"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3895" w:rsidRPr="00EA4F21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</w:p>
    <w:p w:rsidR="00BA3210" w:rsidRPr="00EA4F21" w:rsidRDefault="00BA3210" w:rsidP="00EA4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sz w:val="28"/>
          <w:szCs w:val="28"/>
          <w:u w:val="single"/>
        </w:rPr>
        <w:t>2-</w:t>
      </w: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t>й  год</w:t>
      </w:r>
      <w:proofErr w:type="gramEnd"/>
      <w:r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 обучения</w:t>
      </w:r>
    </w:p>
    <w:p w:rsidR="00BA3210" w:rsidRPr="00EA4F21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Какие  элементы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выполняются  без  снаряжения  на соревнованиях</w:t>
      </w:r>
    </w:p>
    <w:p w:rsidR="00BA3210" w:rsidRPr="00EA4F21" w:rsidRDefault="00BA3210" w:rsidP="00BD0A65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  туризму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элементов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соревнования  по  туризму</w:t>
      </w:r>
    </w:p>
    <w:p w:rsidR="00BA3210" w:rsidRPr="00EA4F21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туристических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походов.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Элементы  соревнования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«Школа   безопасности» по  действиям в ЧС.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движения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пешеходов  вне  населенных  пунктов.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движения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организованных  пеших  колонн  по  дороге.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  костра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дождливую  погоду.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дезинфицирующих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средств.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остановки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артериального  кровотечения.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помощь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ранении  в  походе.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помощь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переломе  предплечья.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помощь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обморожении  щек  </w:t>
      </w:r>
      <w:r w:rsidRPr="00EA4F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4F21">
        <w:rPr>
          <w:rFonts w:ascii="Times New Roman" w:hAnsi="Times New Roman" w:cs="Times New Roman"/>
          <w:sz w:val="28"/>
          <w:szCs w:val="28"/>
        </w:rPr>
        <w:t xml:space="preserve">  степени.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помощь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солнечном  ожоге  спины в  походе.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переноски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огня  в  походе.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сторон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горизонта  по  деревьям.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помощь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солнечном  ударе.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Как  предотвратить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солнечный  и  тепловой  удар  в  походе?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контроля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для  подачи  сигналов  бедствия.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Средства  подачи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сигналов  бедствия  днем.</w:t>
      </w:r>
    </w:p>
    <w:p w:rsidR="00BA3210" w:rsidRPr="00EA4F21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Средства  подачи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сигналов  бедствия  ночью.   </w:t>
      </w:r>
    </w:p>
    <w:p w:rsidR="00EA4F21" w:rsidRDefault="00EA4F21" w:rsidP="00EA4F21">
      <w:pPr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BA3210" w:rsidRPr="00EA4F21" w:rsidRDefault="00BA3210" w:rsidP="00EA4F21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t>Теоретические  вопросы</w:t>
      </w:r>
      <w:proofErr w:type="gramEnd"/>
      <w:r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 по  специальной  подготовке</w:t>
      </w:r>
    </w:p>
    <w:p w:rsidR="00BA3210" w:rsidRPr="00EA4F21" w:rsidRDefault="00BA3210" w:rsidP="00EA4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EA4F21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EA4F21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EA4F21" w:rsidRDefault="00BA3210" w:rsidP="00EA4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sz w:val="28"/>
          <w:szCs w:val="28"/>
          <w:u w:val="single"/>
        </w:rPr>
        <w:t>3-</w:t>
      </w:r>
      <w:proofErr w:type="gramStart"/>
      <w:r w:rsidRPr="00EA4F21">
        <w:rPr>
          <w:rFonts w:ascii="Times New Roman" w:hAnsi="Times New Roman" w:cs="Times New Roman"/>
          <w:sz w:val="28"/>
          <w:szCs w:val="28"/>
          <w:u w:val="single"/>
        </w:rPr>
        <w:t>й  год</w:t>
      </w:r>
      <w:proofErr w:type="gramEnd"/>
      <w:r w:rsidRPr="00EA4F21">
        <w:rPr>
          <w:rFonts w:ascii="Times New Roman" w:hAnsi="Times New Roman" w:cs="Times New Roman"/>
          <w:sz w:val="28"/>
          <w:szCs w:val="28"/>
          <w:u w:val="single"/>
        </w:rPr>
        <w:t xml:space="preserve">  обучения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Основные  задачи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соревнования  «Школа   безопасности»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Элементы  этапа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соревнования  «Полоса  препятствий»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конкурсной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программы.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медицинская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помощь  при  отравлении  ядовитыми  плодами.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медицинская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помощь  при  тепловом  ударе.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добычи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воды  зимой.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добычи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воды  летом.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очистки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болотной  воды.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разжигания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костра  в  солнечную  погоду  без  спичек.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Разжигание  костра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  использованием  медицинской  аптечки.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на  пожарной  полосе.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перехода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дорог  в  городе  вне  перекрестка.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преодоления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заболоченной  местности.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Переход  дороги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на  регулируемых  перекрестках.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Движение  при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переходе  дорог  пешеходами.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Обязанности  пассажира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езде  в  легковом  автомобиле.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посадки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высадки  пассажира  из  транспорта.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Действия  пешехода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переходе  дороги  и  приближении  автомобилей  с  сиреной  и  включенным  маячком.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Место  ожидания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транспорта.</w:t>
      </w:r>
    </w:p>
    <w:p w:rsidR="00BA3210" w:rsidRPr="00EA4F21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Способы  остановки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артериального  кровотечения.  </w:t>
      </w:r>
    </w:p>
    <w:p w:rsidR="00BA3210" w:rsidRPr="00001A87" w:rsidRDefault="00BA3210" w:rsidP="00BA3210">
      <w:pPr>
        <w:rPr>
          <w:rFonts w:ascii="Times New Roman" w:hAnsi="Times New Roman" w:cs="Times New Roman"/>
          <w:b/>
          <w:sz w:val="20"/>
          <w:szCs w:val="20"/>
        </w:rPr>
      </w:pPr>
    </w:p>
    <w:p w:rsidR="00BA3210" w:rsidRPr="00001A87" w:rsidRDefault="00BA3210" w:rsidP="00BA3210">
      <w:pPr>
        <w:rPr>
          <w:rFonts w:ascii="Times New Roman" w:hAnsi="Times New Roman" w:cs="Times New Roman"/>
          <w:b/>
          <w:sz w:val="20"/>
          <w:szCs w:val="20"/>
        </w:rPr>
      </w:pPr>
    </w:p>
    <w:p w:rsidR="00BA3210" w:rsidRPr="00001A87" w:rsidRDefault="00BA3210" w:rsidP="00BA3210">
      <w:pPr>
        <w:rPr>
          <w:rFonts w:ascii="Times New Roman" w:hAnsi="Times New Roman" w:cs="Times New Roman"/>
          <w:b/>
          <w:sz w:val="20"/>
          <w:szCs w:val="20"/>
        </w:rPr>
      </w:pPr>
    </w:p>
    <w:p w:rsidR="00BA3210" w:rsidRPr="00001A87" w:rsidRDefault="00BA3210" w:rsidP="00BA3210">
      <w:pPr>
        <w:rPr>
          <w:rFonts w:ascii="Times New Roman" w:hAnsi="Times New Roman" w:cs="Times New Roman"/>
          <w:b/>
          <w:sz w:val="20"/>
          <w:szCs w:val="20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21" w:rsidRDefault="00EA4F21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b/>
          <w:sz w:val="20"/>
          <w:szCs w:val="20"/>
          <w:u w:val="single"/>
        </w:rPr>
        <w:t>Т Е С Т Ы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по  общей  физической  подготовке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1-й  год  обучения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1928"/>
        <w:gridCol w:w="1763"/>
        <w:gridCol w:w="1920"/>
        <w:gridCol w:w="1877"/>
      </w:tblGrid>
      <w:tr w:rsidR="00BA3210" w:rsidRPr="00001A87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М А Л Ь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Д Е В О Ч К И</w:t>
            </w:r>
          </w:p>
        </w:tc>
      </w:tr>
      <w:tr w:rsidR="00BA3210" w:rsidRPr="00001A87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 w:rsidP="009A6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Сгибание, раз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01A8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5с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5,1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5,1-5,2с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5,2-5,3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5,3– 5,4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5,4-5,5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001A87" w:rsidTr="009A6856">
        <w:trPr>
          <w:trHeight w:val="70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в   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6 см"/>
              </w:smartTagPr>
              <w:r w:rsidRPr="00001A87">
                <w:rPr>
                  <w:rFonts w:ascii="Times New Roman" w:hAnsi="Times New Roman" w:cs="Times New Roman"/>
                  <w:sz w:val="20"/>
                  <w:szCs w:val="20"/>
                </w:rPr>
                <w:t>176 см</w:t>
              </w:r>
            </w:smartTag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и более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160см 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158-175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141-159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140-157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125-140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15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001A87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C87905" w:rsidRPr="00001A87" w:rsidRDefault="00C87905" w:rsidP="00BC7F35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163895" w:rsidRDefault="00163895" w:rsidP="00BC7F3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3210" w:rsidRPr="00001A87" w:rsidRDefault="00BA3210" w:rsidP="00BC7F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1A87">
        <w:rPr>
          <w:rFonts w:ascii="Times New Roman" w:hAnsi="Times New Roman" w:cs="Times New Roman"/>
          <w:b/>
          <w:sz w:val="20"/>
          <w:szCs w:val="20"/>
          <w:u w:val="single"/>
        </w:rPr>
        <w:t>Т Е С Т Ы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по  общей  физической  подготовке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2-й  год  обучения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1928"/>
        <w:gridCol w:w="1763"/>
        <w:gridCol w:w="1920"/>
        <w:gridCol w:w="1877"/>
      </w:tblGrid>
      <w:tr w:rsidR="00BA3210" w:rsidRPr="00001A87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М А Л Ь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Д Е В О Ч К И</w:t>
            </w:r>
          </w:p>
        </w:tc>
      </w:tr>
      <w:tr w:rsidR="00BA3210" w:rsidRPr="00001A87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C7F35" w:rsidP="00BC7F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разгибание рук в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13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10-9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01A8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4,8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4,9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4,9 – 5,0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5,0 – 5,1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5,1 – 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5,2 – 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в   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0 см"/>
              </w:smartTagPr>
              <w:r w:rsidRPr="00001A87">
                <w:rPr>
                  <w:rFonts w:ascii="Times New Roman" w:hAnsi="Times New Roman" w:cs="Times New Roman"/>
                  <w:sz w:val="20"/>
                  <w:szCs w:val="20"/>
                </w:rPr>
                <w:t>180 см</w:t>
              </w:r>
            </w:smartTag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0 см"/>
              </w:smartTagPr>
              <w:r w:rsidRPr="00001A87">
                <w:rPr>
                  <w:rFonts w:ascii="Times New Roman" w:hAnsi="Times New Roman" w:cs="Times New Roman"/>
                  <w:sz w:val="20"/>
                  <w:szCs w:val="20"/>
                </w:rPr>
                <w:t>170 см</w:t>
              </w:r>
            </w:smartTag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169-179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159-169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158-168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1148-158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25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BC7F35" w:rsidRPr="00001A87" w:rsidRDefault="00BC7F35" w:rsidP="00BC7F3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63895" w:rsidRDefault="00163895" w:rsidP="00BC7F3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3210" w:rsidRPr="00001A87" w:rsidRDefault="00BA3210" w:rsidP="00BC7F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1A87">
        <w:rPr>
          <w:rFonts w:ascii="Times New Roman" w:hAnsi="Times New Roman" w:cs="Times New Roman"/>
          <w:b/>
          <w:sz w:val="20"/>
          <w:szCs w:val="20"/>
          <w:u w:val="single"/>
        </w:rPr>
        <w:t>Т Е С Т Ы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по  общей  физической  подготовке</w:t>
      </w:r>
    </w:p>
    <w:p w:rsidR="00BA3210" w:rsidRPr="00001A87" w:rsidRDefault="00BA3210" w:rsidP="009A6856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01A87">
        <w:rPr>
          <w:rFonts w:ascii="Times New Roman" w:hAnsi="Times New Roman" w:cs="Times New Roman"/>
          <w:sz w:val="20"/>
          <w:szCs w:val="20"/>
          <w:u w:val="single"/>
        </w:rPr>
        <w:t>3-й  год  обучения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1928"/>
        <w:gridCol w:w="1763"/>
        <w:gridCol w:w="1920"/>
        <w:gridCol w:w="1877"/>
      </w:tblGrid>
      <w:tr w:rsidR="00BA3210" w:rsidRPr="00001A87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М А Л Ь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Д Е В О Ч К И</w:t>
            </w:r>
          </w:p>
        </w:tc>
      </w:tr>
      <w:tr w:rsidR="00BA3210" w:rsidRPr="00001A87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13 - 14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01A8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4,4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4,5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4,5 – 4,6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4,6 – 4,7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4,7– 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4,8 – 4,9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в   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10 см"/>
              </w:smartTagPr>
              <w:r w:rsidRPr="00001A87">
                <w:rPr>
                  <w:rFonts w:ascii="Times New Roman" w:hAnsi="Times New Roman" w:cs="Times New Roman"/>
                  <w:sz w:val="20"/>
                  <w:szCs w:val="20"/>
                </w:rPr>
                <w:t>210 см</w:t>
              </w:r>
            </w:smartTag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0 см"/>
              </w:smartTagPr>
              <w:r w:rsidRPr="00001A87">
                <w:rPr>
                  <w:rFonts w:ascii="Times New Roman" w:hAnsi="Times New Roman" w:cs="Times New Roman"/>
                  <w:sz w:val="20"/>
                  <w:szCs w:val="20"/>
                </w:rPr>
                <w:t>190 см</w:t>
              </w:r>
            </w:smartTag>
            <w:r w:rsidRPr="00001A87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200 - 209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180 – 189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180- 199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170 - 179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</w:t>
            </w:r>
            <w:r w:rsidR="00BC7F35"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>са из положения  лежа</w:t>
            </w:r>
          </w:p>
          <w:p w:rsidR="00BA3210" w:rsidRPr="00001A87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30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25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25– 29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001A87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001A87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001A87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A87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BA3210" w:rsidRPr="00001A87" w:rsidRDefault="00BA3210" w:rsidP="00BA3210">
      <w:pPr>
        <w:rPr>
          <w:rFonts w:ascii="Times New Roman" w:hAnsi="Times New Roman" w:cs="Times New Roman"/>
          <w:b/>
          <w:sz w:val="20"/>
          <w:szCs w:val="20"/>
        </w:rPr>
      </w:pPr>
    </w:p>
    <w:sectPr w:rsidR="00BA3210" w:rsidRPr="00001A87" w:rsidSect="00F974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7C89"/>
    <w:multiLevelType w:val="hybridMultilevel"/>
    <w:tmpl w:val="BB96FA50"/>
    <w:lvl w:ilvl="0" w:tplc="9D30B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771A"/>
    <w:multiLevelType w:val="hybridMultilevel"/>
    <w:tmpl w:val="87BA6A1E"/>
    <w:lvl w:ilvl="0" w:tplc="BA164E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83531"/>
    <w:multiLevelType w:val="hybridMultilevel"/>
    <w:tmpl w:val="B26A1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7268"/>
    <w:multiLevelType w:val="hybridMultilevel"/>
    <w:tmpl w:val="BCB0413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4474EC"/>
    <w:multiLevelType w:val="hybridMultilevel"/>
    <w:tmpl w:val="6DF0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30C58"/>
    <w:multiLevelType w:val="hybridMultilevel"/>
    <w:tmpl w:val="FE8AA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A00C9"/>
    <w:multiLevelType w:val="hybridMultilevel"/>
    <w:tmpl w:val="C2109032"/>
    <w:lvl w:ilvl="0" w:tplc="1B6ED1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E4A32"/>
    <w:multiLevelType w:val="hybridMultilevel"/>
    <w:tmpl w:val="93A4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A4A7B"/>
    <w:multiLevelType w:val="multilevel"/>
    <w:tmpl w:val="74C8A7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E5B7571"/>
    <w:multiLevelType w:val="hybridMultilevel"/>
    <w:tmpl w:val="3B56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087FCB"/>
    <w:multiLevelType w:val="hybridMultilevel"/>
    <w:tmpl w:val="C4CA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3210"/>
    <w:rsid w:val="00001A87"/>
    <w:rsid w:val="00081C04"/>
    <w:rsid w:val="000A300E"/>
    <w:rsid w:val="000B1477"/>
    <w:rsid w:val="000C4E82"/>
    <w:rsid w:val="000C4F35"/>
    <w:rsid w:val="000D1935"/>
    <w:rsid w:val="00101EC9"/>
    <w:rsid w:val="00163895"/>
    <w:rsid w:val="001E4201"/>
    <w:rsid w:val="0022480E"/>
    <w:rsid w:val="00232835"/>
    <w:rsid w:val="00253C89"/>
    <w:rsid w:val="00287C92"/>
    <w:rsid w:val="002A1453"/>
    <w:rsid w:val="002A365B"/>
    <w:rsid w:val="00304024"/>
    <w:rsid w:val="00417B7E"/>
    <w:rsid w:val="004A6C1B"/>
    <w:rsid w:val="005041F3"/>
    <w:rsid w:val="00526BBA"/>
    <w:rsid w:val="005A735F"/>
    <w:rsid w:val="00634E67"/>
    <w:rsid w:val="00637890"/>
    <w:rsid w:val="0066262E"/>
    <w:rsid w:val="006811BC"/>
    <w:rsid w:val="006D3A06"/>
    <w:rsid w:val="00707FA7"/>
    <w:rsid w:val="007E6328"/>
    <w:rsid w:val="00804692"/>
    <w:rsid w:val="0081396B"/>
    <w:rsid w:val="0086362C"/>
    <w:rsid w:val="008C0100"/>
    <w:rsid w:val="00913019"/>
    <w:rsid w:val="00983CDA"/>
    <w:rsid w:val="009A6856"/>
    <w:rsid w:val="009C2652"/>
    <w:rsid w:val="009E563E"/>
    <w:rsid w:val="00A815E6"/>
    <w:rsid w:val="00B637D3"/>
    <w:rsid w:val="00BA3210"/>
    <w:rsid w:val="00BC7F35"/>
    <w:rsid w:val="00BD0A65"/>
    <w:rsid w:val="00C03408"/>
    <w:rsid w:val="00C5587C"/>
    <w:rsid w:val="00C87905"/>
    <w:rsid w:val="00CA024D"/>
    <w:rsid w:val="00CD4A2B"/>
    <w:rsid w:val="00CE79B1"/>
    <w:rsid w:val="00CF2CF8"/>
    <w:rsid w:val="00D17A11"/>
    <w:rsid w:val="00D8567C"/>
    <w:rsid w:val="00DB5911"/>
    <w:rsid w:val="00DF675A"/>
    <w:rsid w:val="00EA4F21"/>
    <w:rsid w:val="00F3196B"/>
    <w:rsid w:val="00F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D0EC02"/>
  <w15:docId w15:val="{4D329087-C3E1-4984-8B74-79FB0F06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A3210"/>
    <w:pPr>
      <w:pBdr>
        <w:bottom w:val="single" w:sz="8" w:space="4" w:color="4F81BD"/>
      </w:pBdr>
      <w:spacing w:after="300" w:line="240" w:lineRule="auto"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BA3210"/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qFormat/>
    <w:rsid w:val="00BA321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BA3210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BA32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A3210"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rsid w:val="00BA3210"/>
    <w:pPr>
      <w:ind w:left="720"/>
    </w:pPr>
    <w:rPr>
      <w:rFonts w:ascii="Calibri" w:eastAsia="Times New Roman" w:hAnsi="Calibri" w:cs="Times New Roman"/>
      <w:lang w:eastAsia="en-US"/>
    </w:rPr>
  </w:style>
  <w:style w:type="table" w:styleId="a9">
    <w:name w:val="Table Grid"/>
    <w:basedOn w:val="a1"/>
    <w:rsid w:val="00BA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8567C"/>
    <w:pPr>
      <w:ind w:left="720"/>
      <w:contextualSpacing/>
    </w:pPr>
  </w:style>
  <w:style w:type="paragraph" w:styleId="ab">
    <w:name w:val="No Spacing"/>
    <w:uiPriority w:val="99"/>
    <w:qFormat/>
    <w:rsid w:val="00C87905"/>
    <w:pPr>
      <w:spacing w:after="0" w:line="240" w:lineRule="auto"/>
    </w:pPr>
  </w:style>
  <w:style w:type="table" w:customStyle="1" w:styleId="10">
    <w:name w:val="Сетка таблицы1"/>
    <w:basedOn w:val="a1"/>
    <w:next w:val="a9"/>
    <w:uiPriority w:val="39"/>
    <w:rsid w:val="00526BBA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78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5096-BE17-4FDC-8048-972D0086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39</Pages>
  <Words>6974</Words>
  <Characters>39758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36</cp:revision>
  <cp:lastPrinted>2020-12-07T17:19:00Z</cp:lastPrinted>
  <dcterms:created xsi:type="dcterms:W3CDTF">2014-09-17T15:10:00Z</dcterms:created>
  <dcterms:modified xsi:type="dcterms:W3CDTF">2023-09-07T05:03:00Z</dcterms:modified>
</cp:coreProperties>
</file>